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25"/>
        <w:gridCol w:w="1665"/>
        <w:gridCol w:w="585"/>
        <w:gridCol w:w="7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2017级康复治疗学(滨)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A301/A302/A303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B501/B502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A401/A402/A403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A501/A502/A503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B102/B103/B104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2017级临床医学(滨)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A301/A302/A303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B501/B502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A401/A402/A403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A501/A502/A503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B102/B103/B104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2017级针灸推拿学(滨)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A301/A302/A303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B501/B502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A401/A402/A403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A501/A502/A503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B102/B103/B104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2017级中医学(滨)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A301/A302/A303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B501/B502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A401/A402/A403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A501/A502/A503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B102/B103/B104</w:t>
            </w:r>
          </w:p>
        </w:tc>
      </w:tr>
    </w:tbl>
    <w:p>
      <w:r>
        <w:br w:type="page"/>
      </w:r>
    </w:p>
    <w:p/>
    <w:tbl>
      <w:tblPr>
        <w:tblStyle w:val="3"/>
        <w:tblW w:w="12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25"/>
        <w:gridCol w:w="1665"/>
        <w:gridCol w:w="585"/>
        <w:gridCol w:w="7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2017级公共事业管理(滨)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D201/D202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D303/D304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A103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2017级市场营销(滨)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D201/D202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D303/D304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2017级英语(滨)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D201/D202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D303/D304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A102</w:t>
            </w:r>
          </w:p>
        </w:tc>
      </w:tr>
    </w:tbl>
    <w:p>
      <w:r>
        <w:br w:type="page"/>
      </w:r>
    </w:p>
    <w:tbl>
      <w:tblPr>
        <w:tblStyle w:val="3"/>
        <w:tblW w:w="12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25"/>
        <w:gridCol w:w="1665"/>
        <w:gridCol w:w="585"/>
        <w:gridCol w:w="7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2017级护理学(滨)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206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C101/C102/C103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C201/C202/C203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C301/C302/C303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C401/C402/C403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D401/D402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（3）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2017级生物技术(滨)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C101/C102/C103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C201/C202/C203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C301/C302/C303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C401/C402/C403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D401/D402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2017级听力与言语康复学(滨)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C101/C102/C103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C201/C202/C203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C301/C302/C303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C401/C402/C403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D401/D402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2017级口腔医学(滨)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授课老师：朱耿华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C101/C102/C103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C201/C202/C203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C301/C302/C303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C401/C402/C403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D401/D402</w:t>
            </w:r>
          </w:p>
        </w:tc>
      </w:tr>
    </w:tbl>
    <w:p>
      <w:r>
        <w:br w:type="page"/>
      </w:r>
    </w:p>
    <w:tbl>
      <w:tblPr>
        <w:tblStyle w:val="3"/>
        <w:tblW w:w="12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25"/>
        <w:gridCol w:w="1665"/>
        <w:gridCol w:w="585"/>
        <w:gridCol w:w="7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2017级计算机科学与技术(滨)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B201/B202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B302/B303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B401/B402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A104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2017级药学(滨)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B201/B202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B302/B303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B401/B402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3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2017级中药学(滨)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无方向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7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授课老师：胡曲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B201/B202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授课老师：冯晓慧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B302/B303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授课老师：邓中裕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B401/B402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思修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授课老师：李慧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))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△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A104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D460B"/>
    <w:rsid w:val="00713FC4"/>
    <w:rsid w:val="0FE43150"/>
    <w:rsid w:val="1AAB2685"/>
    <w:rsid w:val="38FB2F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2017-12-31T05:04:00Z</dcterms:created>
  <dc:creator>dell</dc:creator>
  <cp:lastModifiedBy>哈勃</cp:lastModifiedBy>
  <dcterms:modified xsi:type="dcterms:W3CDTF">2017-12-31T06:29:01Z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